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77D" w:rsidRPr="0061394B" w:rsidRDefault="001F477D" w:rsidP="001F477D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РЕСПУБЛИКАНСКАЯ ОЛИМПИАДА ШКОЛЬНИКОВ ПО РУССКОМУ ЯЗЫКУ </w:t>
      </w:r>
    </w:p>
    <w:p w:rsidR="001F477D" w:rsidRPr="0061394B" w:rsidRDefault="001F477D" w:rsidP="001F477D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2017/2018 УЧЕБНЫЙ ГОД</w:t>
      </w:r>
    </w:p>
    <w:p w:rsidR="001F477D" w:rsidRPr="0061394B" w:rsidRDefault="001F477D" w:rsidP="001F477D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Школьный  этап</w:t>
      </w:r>
      <w:proofErr w:type="gramEnd"/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олимпиады по русскому языку для учащихся с родным (нерусским) языком обучения</w:t>
      </w:r>
    </w:p>
    <w:p w:rsidR="001F477D" w:rsidRPr="0061394B" w:rsidRDefault="001F477D" w:rsidP="001F477D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</w:t>
      </w: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-11 </w:t>
      </w: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класс</w:t>
      </w:r>
    </w:p>
    <w:p w:rsidR="001F477D" w:rsidRPr="0061394B" w:rsidRDefault="001F477D" w:rsidP="001F477D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Максимальный балл: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73</w:t>
      </w:r>
    </w:p>
    <w:p w:rsidR="001F477D" w:rsidRDefault="001F477D" w:rsidP="001F477D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Задание 1.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Решите фонетические пропорции.</w:t>
      </w:r>
    </w:p>
    <w:p w:rsidR="001F477D" w:rsidRPr="00076E28" w:rsidRDefault="001F477D" w:rsidP="001F477D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6E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Семя: семья= Х</w:t>
      </w:r>
      <w:proofErr w:type="gramStart"/>
      <w:r w:rsidRPr="00076E28">
        <w:rPr>
          <w:rFonts w:ascii="Times New Roman" w:eastAsiaTheme="minorEastAsia" w:hAnsi="Times New Roman" w:cs="Times New Roman"/>
          <w:sz w:val="24"/>
          <w:szCs w:val="24"/>
          <w:lang w:eastAsia="ru-RU"/>
        </w:rPr>
        <w:t>1 :</w:t>
      </w:r>
      <w:proofErr w:type="gramEnd"/>
      <w:r w:rsidRPr="00076E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съесть= полет: Х2</w:t>
      </w:r>
    </w:p>
    <w:p w:rsidR="001F477D" w:rsidRPr="00076E28" w:rsidRDefault="001F477D" w:rsidP="001F47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76E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Кора :</w:t>
      </w:r>
      <w:proofErr w:type="gramEnd"/>
      <w:r w:rsidRPr="00076E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гора= Х1 : дом= кость: Х2</w:t>
      </w:r>
    </w:p>
    <w:p w:rsidR="001F477D" w:rsidRPr="0061394B" w:rsidRDefault="001F477D" w:rsidP="001F477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477D" w:rsidRPr="002A304C" w:rsidRDefault="001F477D" w:rsidP="001F47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2. </w:t>
      </w:r>
      <w:r w:rsidRPr="00613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Отметьте, из скольки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частей (</w:t>
      </w:r>
      <w:proofErr w:type="gramStart"/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морфем)  состоит</w:t>
      </w:r>
      <w:proofErr w:type="gramEnd"/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каждое слово?</w:t>
      </w:r>
    </w:p>
    <w:p w:rsidR="001F477D" w:rsidRPr="002A304C" w:rsidRDefault="001F477D" w:rsidP="001F4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</w:t>
      </w:r>
    </w:p>
    <w:p w:rsidR="001F477D" w:rsidRPr="002A304C" w:rsidRDefault="001F477D" w:rsidP="001F4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электросветоводолечение</w:t>
      </w:r>
      <w:proofErr w:type="spellEnd"/>
    </w:p>
    <w:p w:rsidR="001F477D" w:rsidRPr="002A304C" w:rsidRDefault="001F477D" w:rsidP="001F4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известить</w:t>
      </w:r>
    </w:p>
    <w:p w:rsidR="001F477D" w:rsidRPr="002A304C" w:rsidRDefault="001F477D" w:rsidP="001F4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</w:t>
      </w:r>
    </w:p>
    <w:p w:rsidR="001F477D" w:rsidRPr="002A304C" w:rsidRDefault="001F477D" w:rsidP="001F4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вольнодумец</w:t>
      </w:r>
    </w:p>
    <w:p w:rsidR="001F477D" w:rsidRPr="002A304C" w:rsidRDefault="001F477D" w:rsidP="001F4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левобережный</w:t>
      </w:r>
    </w:p>
    <w:p w:rsidR="001F477D" w:rsidRPr="002A304C" w:rsidRDefault="001F477D" w:rsidP="001F4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стопятидесятимиллионный</w:t>
      </w:r>
      <w:proofErr w:type="spellEnd"/>
      <w:r w:rsidRPr="002A3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477D" w:rsidRPr="00BD183D" w:rsidRDefault="001F477D" w:rsidP="001F477D">
      <w:pPr>
        <w:rPr>
          <w:rFonts w:ascii="Times New Roman" w:eastAsia="Times New Roman" w:hAnsi="Times New Roman" w:cs="Times New Roman"/>
          <w:lang w:eastAsia="ru-RU"/>
        </w:rPr>
      </w:pPr>
    </w:p>
    <w:p w:rsidR="001F477D" w:rsidRPr="00BD183D" w:rsidRDefault="001F477D" w:rsidP="001F477D">
      <w:pPr>
        <w:rPr>
          <w:rFonts w:ascii="Times New Roman" w:eastAsia="Times New Roman" w:hAnsi="Times New Roman" w:cs="Times New Roman"/>
          <w:lang w:eastAsia="ru-RU"/>
        </w:rPr>
      </w:pPr>
      <w:r w:rsidRPr="00BD7C1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3</w:t>
      </w:r>
      <w:r w:rsidRPr="00BD7C1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BD183D">
        <w:rPr>
          <w:rFonts w:ascii="Times New Roman" w:eastAsia="Times New Roman" w:hAnsi="Times New Roman" w:cs="Times New Roman"/>
          <w:lang w:eastAsia="ru-RU"/>
        </w:rPr>
        <w:t xml:space="preserve">Назовите фразеологические обороты, которые следующим образом характеризуют человека: </w:t>
      </w:r>
    </w:p>
    <w:p w:rsidR="001F477D" w:rsidRPr="00BD183D" w:rsidRDefault="001F477D" w:rsidP="001F47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D183D">
        <w:rPr>
          <w:rFonts w:ascii="Times New Roman" w:eastAsia="Times New Roman" w:hAnsi="Times New Roman" w:cs="Times New Roman"/>
          <w:lang w:eastAsia="ru-RU"/>
        </w:rPr>
        <w:t xml:space="preserve">а) человек, прикидывающийся несчастным; </w:t>
      </w:r>
    </w:p>
    <w:p w:rsidR="001F477D" w:rsidRPr="00BD183D" w:rsidRDefault="001F477D" w:rsidP="001F47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D183D">
        <w:rPr>
          <w:rFonts w:ascii="Times New Roman" w:eastAsia="Times New Roman" w:hAnsi="Times New Roman" w:cs="Times New Roman"/>
          <w:lang w:eastAsia="ru-RU"/>
        </w:rPr>
        <w:t xml:space="preserve">б) человек, на которого сваливают чужую вину; </w:t>
      </w:r>
    </w:p>
    <w:p w:rsidR="001F477D" w:rsidRPr="00BD183D" w:rsidRDefault="001F477D" w:rsidP="001F47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D183D">
        <w:rPr>
          <w:rFonts w:ascii="Times New Roman" w:eastAsia="Times New Roman" w:hAnsi="Times New Roman" w:cs="Times New Roman"/>
          <w:lang w:eastAsia="ru-RU"/>
        </w:rPr>
        <w:t xml:space="preserve">в) человек могучего телосложения; </w:t>
      </w:r>
    </w:p>
    <w:p w:rsidR="001F477D" w:rsidRPr="00BD183D" w:rsidRDefault="001F477D" w:rsidP="001F47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D183D">
        <w:rPr>
          <w:rFonts w:ascii="Times New Roman" w:eastAsia="Times New Roman" w:hAnsi="Times New Roman" w:cs="Times New Roman"/>
          <w:lang w:eastAsia="ru-RU"/>
        </w:rPr>
        <w:t xml:space="preserve">г) очень дальний родственник; </w:t>
      </w:r>
    </w:p>
    <w:p w:rsidR="001F477D" w:rsidRPr="00BD183D" w:rsidRDefault="001F477D" w:rsidP="001F47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D183D">
        <w:rPr>
          <w:rFonts w:ascii="Times New Roman" w:eastAsia="Times New Roman" w:hAnsi="Times New Roman" w:cs="Times New Roman"/>
          <w:lang w:eastAsia="ru-RU"/>
        </w:rPr>
        <w:t xml:space="preserve">д) бывалый, очень опытный человек, которого невозможно обмануть. </w:t>
      </w:r>
    </w:p>
    <w:p w:rsidR="001F477D" w:rsidRDefault="001F477D" w:rsidP="001F477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77D" w:rsidRPr="00BD183D" w:rsidRDefault="001F477D" w:rsidP="001F477D">
      <w:pPr>
        <w:rPr>
          <w:rFonts w:ascii="Times New Roman" w:eastAsia="Times New Roman" w:hAnsi="Times New Roman" w:cs="Times New Roman"/>
          <w:lang w:eastAsia="ru-RU"/>
        </w:rPr>
      </w:pPr>
      <w:r w:rsidRPr="002656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</w:t>
      </w:r>
      <w:r w:rsidRPr="002656D3">
        <w:rPr>
          <w:rFonts w:ascii="Times New Roman" w:eastAsiaTheme="minorEastAsia" w:hAnsi="Times New Roman" w:cs="Times New Roman"/>
          <w:sz w:val="24"/>
          <w:szCs w:val="24"/>
          <w:lang w:bidi="en-US"/>
        </w:rPr>
        <w:t xml:space="preserve"> </w:t>
      </w:r>
      <w:r w:rsidRPr="00BD183D">
        <w:rPr>
          <w:rFonts w:ascii="Times New Roman" w:eastAsia="Times New Roman" w:hAnsi="Times New Roman" w:cs="Times New Roman"/>
          <w:lang w:eastAsia="ru-RU"/>
        </w:rPr>
        <w:t xml:space="preserve">Опираясь на приведённые примеры из «Словаря русского языка Х-ХVII вв.», укажите, какие </w:t>
      </w:r>
      <w:proofErr w:type="gramStart"/>
      <w:r w:rsidRPr="00BD183D">
        <w:rPr>
          <w:rFonts w:ascii="Times New Roman" w:eastAsia="Times New Roman" w:hAnsi="Times New Roman" w:cs="Times New Roman"/>
          <w:lang w:eastAsia="ru-RU"/>
        </w:rPr>
        <w:t>значения  имел</w:t>
      </w:r>
      <w:proofErr w:type="gramEnd"/>
      <w:r w:rsidRPr="00BD183D">
        <w:rPr>
          <w:rFonts w:ascii="Times New Roman" w:eastAsia="Times New Roman" w:hAnsi="Times New Roman" w:cs="Times New Roman"/>
          <w:lang w:eastAsia="ru-RU"/>
        </w:rPr>
        <w:t xml:space="preserve"> в древнерусском языке глагол ИЗУМИТЬСЯ (ИЗУМЛЯТЬСЯ). объясните. </w:t>
      </w:r>
    </w:p>
    <w:p w:rsidR="001F477D" w:rsidRPr="00BD183D" w:rsidRDefault="001F477D" w:rsidP="001F477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BD183D">
        <w:rPr>
          <w:rFonts w:ascii="Times New Roman" w:eastAsia="Times New Roman" w:hAnsi="Times New Roman" w:cs="Times New Roman"/>
          <w:i/>
          <w:lang w:eastAsia="ru-RU"/>
        </w:rPr>
        <w:t xml:space="preserve">А) </w:t>
      </w:r>
      <w:proofErr w:type="spellStart"/>
      <w:proofErr w:type="gramStart"/>
      <w:r w:rsidRPr="00BD183D">
        <w:rPr>
          <w:rFonts w:ascii="Times New Roman" w:eastAsia="Times New Roman" w:hAnsi="Times New Roman" w:cs="Times New Roman"/>
          <w:i/>
          <w:lang w:eastAsia="ru-RU"/>
        </w:rPr>
        <w:t>Крестьянинъ</w:t>
      </w:r>
      <w:proofErr w:type="spellEnd"/>
      <w:r w:rsidRPr="00BD183D">
        <w:rPr>
          <w:rFonts w:ascii="Times New Roman" w:eastAsia="Times New Roman" w:hAnsi="Times New Roman" w:cs="Times New Roman"/>
          <w:i/>
          <w:lang w:eastAsia="ru-RU"/>
        </w:rPr>
        <w:t xml:space="preserve">  Андрей</w:t>
      </w:r>
      <w:proofErr w:type="gramEnd"/>
      <w:r w:rsidRPr="00BD183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BD183D">
        <w:rPr>
          <w:rFonts w:ascii="Times New Roman" w:eastAsia="Times New Roman" w:hAnsi="Times New Roman" w:cs="Times New Roman"/>
          <w:i/>
          <w:lang w:eastAsia="ru-RU"/>
        </w:rPr>
        <w:t>боленъ</w:t>
      </w:r>
      <w:proofErr w:type="spellEnd"/>
      <w:r w:rsidRPr="00BD183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BD183D">
        <w:rPr>
          <w:rFonts w:ascii="Times New Roman" w:eastAsia="Times New Roman" w:hAnsi="Times New Roman" w:cs="Times New Roman"/>
          <w:i/>
          <w:lang w:eastAsia="ru-RU"/>
        </w:rPr>
        <w:t>былъ</w:t>
      </w:r>
      <w:proofErr w:type="spellEnd"/>
      <w:r w:rsidRPr="00BD183D">
        <w:rPr>
          <w:rFonts w:ascii="Times New Roman" w:eastAsia="Times New Roman" w:hAnsi="Times New Roman" w:cs="Times New Roman"/>
          <w:i/>
          <w:lang w:eastAsia="ru-RU"/>
        </w:rPr>
        <w:t xml:space="preserve">: изумлялся на </w:t>
      </w:r>
      <w:proofErr w:type="spellStart"/>
      <w:r w:rsidRPr="00BD183D">
        <w:rPr>
          <w:rFonts w:ascii="Times New Roman" w:eastAsia="Times New Roman" w:hAnsi="Times New Roman" w:cs="Times New Roman"/>
          <w:i/>
          <w:lang w:eastAsia="ru-RU"/>
        </w:rPr>
        <w:t>всякъ</w:t>
      </w:r>
      <w:proofErr w:type="spellEnd"/>
      <w:r w:rsidRPr="00BD183D">
        <w:rPr>
          <w:rFonts w:ascii="Times New Roman" w:eastAsia="Times New Roman" w:hAnsi="Times New Roman" w:cs="Times New Roman"/>
          <w:i/>
          <w:lang w:eastAsia="ru-RU"/>
        </w:rPr>
        <w:t xml:space="preserve"> день и трясся. </w:t>
      </w:r>
    </w:p>
    <w:p w:rsidR="001F477D" w:rsidRPr="00BD183D" w:rsidRDefault="001F477D" w:rsidP="001F477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p w:rsidR="001F477D" w:rsidRPr="00BD183D" w:rsidRDefault="001F477D" w:rsidP="001F477D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BD183D">
        <w:rPr>
          <w:rFonts w:ascii="Times New Roman" w:eastAsia="Times New Roman" w:hAnsi="Times New Roman" w:cs="Times New Roman"/>
          <w:i/>
          <w:lang w:eastAsia="ru-RU"/>
        </w:rPr>
        <w:t xml:space="preserve">Б) Девицы изумились, смотря на самоцветное </w:t>
      </w:r>
      <w:proofErr w:type="spellStart"/>
      <w:r w:rsidRPr="00BD183D">
        <w:rPr>
          <w:rFonts w:ascii="Times New Roman" w:eastAsia="Times New Roman" w:hAnsi="Times New Roman" w:cs="Times New Roman"/>
          <w:i/>
          <w:lang w:eastAsia="ru-RU"/>
        </w:rPr>
        <w:t>камение</w:t>
      </w:r>
      <w:proofErr w:type="spellEnd"/>
      <w:r w:rsidRPr="00BD183D">
        <w:rPr>
          <w:rFonts w:ascii="Times New Roman" w:eastAsia="Times New Roman" w:hAnsi="Times New Roman" w:cs="Times New Roman"/>
          <w:i/>
          <w:lang w:eastAsia="ru-RU"/>
        </w:rPr>
        <w:t xml:space="preserve"> и на </w:t>
      </w:r>
      <w:proofErr w:type="spellStart"/>
      <w:r w:rsidRPr="00BD183D">
        <w:rPr>
          <w:rFonts w:ascii="Times New Roman" w:eastAsia="Times New Roman" w:hAnsi="Times New Roman" w:cs="Times New Roman"/>
          <w:i/>
          <w:lang w:eastAsia="ru-RU"/>
        </w:rPr>
        <w:t>Саломанову</w:t>
      </w:r>
      <w:proofErr w:type="spellEnd"/>
      <w:r w:rsidRPr="00BD183D">
        <w:rPr>
          <w:rFonts w:ascii="Times New Roman" w:eastAsia="Times New Roman" w:hAnsi="Times New Roman" w:cs="Times New Roman"/>
          <w:i/>
          <w:lang w:eastAsia="ru-RU"/>
        </w:rPr>
        <w:t xml:space="preserve"> (Соломонову) красоту и мудрость. </w:t>
      </w:r>
    </w:p>
    <w:p w:rsidR="001F477D" w:rsidRDefault="001F477D" w:rsidP="001F477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F477D" w:rsidRPr="00FC4A45" w:rsidRDefault="001F477D" w:rsidP="001F477D">
      <w:pPr>
        <w:rPr>
          <w:rFonts w:ascii="Times New Roman" w:eastAsia="Times New Roman" w:hAnsi="Times New Roman" w:cs="Times New Roman"/>
          <w:lang w:eastAsia="ru-RU"/>
        </w:rPr>
      </w:pPr>
      <w:r w:rsidRPr="006906BA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Задание 5. </w:t>
      </w:r>
      <w:r w:rsidRPr="00FC4A45">
        <w:rPr>
          <w:rFonts w:ascii="Times New Roman" w:eastAsia="Times New Roman" w:hAnsi="Times New Roman" w:cs="Times New Roman"/>
          <w:lang w:eastAsia="ru-RU"/>
        </w:rPr>
        <w:t xml:space="preserve">Какие из приведенных </w:t>
      </w:r>
      <w:proofErr w:type="gramStart"/>
      <w:r w:rsidRPr="00FC4A45">
        <w:rPr>
          <w:rFonts w:ascii="Times New Roman" w:eastAsia="Times New Roman" w:hAnsi="Times New Roman" w:cs="Times New Roman"/>
          <w:lang w:eastAsia="ru-RU"/>
        </w:rPr>
        <w:t>ниже  названий</w:t>
      </w:r>
      <w:proofErr w:type="gramEnd"/>
      <w:r w:rsidRPr="00FC4A45">
        <w:rPr>
          <w:rFonts w:ascii="Times New Roman" w:eastAsia="Times New Roman" w:hAnsi="Times New Roman" w:cs="Times New Roman"/>
          <w:lang w:eastAsia="ru-RU"/>
        </w:rPr>
        <w:t xml:space="preserve"> лиц могут быть ответами на вопрос Он тебе кто?  Объясните почему.</w:t>
      </w:r>
    </w:p>
    <w:p w:rsidR="001F477D" w:rsidRPr="00FC4A45" w:rsidRDefault="001F477D" w:rsidP="001F477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4A45">
        <w:rPr>
          <w:rFonts w:ascii="Times New Roman" w:eastAsia="Times New Roman" w:hAnsi="Times New Roman" w:cs="Times New Roman"/>
          <w:lang w:eastAsia="ru-RU"/>
        </w:rPr>
        <w:t xml:space="preserve">       Брат, друг, сосед, прохожий, помощник, отец, вахтер, одноклассник, милиционер, лентяй, учитель, зануда.</w:t>
      </w:r>
    </w:p>
    <w:p w:rsidR="001F477D" w:rsidRPr="00972241" w:rsidRDefault="001F477D" w:rsidP="001F477D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F477D" w:rsidRPr="00C03863" w:rsidRDefault="001F477D" w:rsidP="001F47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8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6. </w:t>
      </w:r>
      <w:r w:rsidRPr="00C03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Прочтите отрывок из романа </w:t>
      </w:r>
      <w:proofErr w:type="spellStart"/>
      <w:r w:rsidRPr="00C03863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А.Н.Толстого</w:t>
      </w:r>
      <w:proofErr w:type="spellEnd"/>
      <w:r w:rsidRPr="00C03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«Петр Первый».</w:t>
      </w:r>
    </w:p>
    <w:p w:rsidR="001F477D" w:rsidRPr="00C03863" w:rsidRDefault="001F477D" w:rsidP="001F477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038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«Над пожарищем распалось небо, и видима стала твердь стеклянная и престол, стоящий на четырех животных, на престоле сидящий господь, </w:t>
      </w:r>
      <w:proofErr w:type="spellStart"/>
      <w:r w:rsidRPr="00C038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ошую</w:t>
      </w:r>
      <w:proofErr w:type="spellEnd"/>
      <w:r w:rsidRPr="00C038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одесную – дважды по </w:t>
      </w:r>
      <w:proofErr w:type="spellStart"/>
      <w:r w:rsidRPr="00C038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двунадесят</w:t>
      </w:r>
      <w:proofErr w:type="spellEnd"/>
      <w:r w:rsidRPr="00C038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старцев и херувимы окрест его…»</w:t>
      </w:r>
    </w:p>
    <w:p w:rsidR="001F477D" w:rsidRPr="00C03863" w:rsidRDefault="001F477D" w:rsidP="001F477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C03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частью речи являются слова «</w:t>
      </w:r>
      <w:proofErr w:type="spellStart"/>
      <w:r w:rsidRPr="00C03863">
        <w:rPr>
          <w:rFonts w:ascii="Times New Roman" w:eastAsia="Times New Roman" w:hAnsi="Times New Roman" w:cs="Times New Roman"/>
          <w:sz w:val="24"/>
          <w:szCs w:val="24"/>
          <w:lang w:eastAsia="ru-RU"/>
        </w:rPr>
        <w:t>ошую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03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0386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одесную»? Сначала определите их синт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03863">
        <w:rPr>
          <w:rFonts w:ascii="Times New Roman" w:eastAsia="Times New Roman" w:hAnsi="Times New Roman" w:cs="Times New Roman"/>
          <w:sz w:val="24"/>
          <w:szCs w:val="24"/>
          <w:lang w:eastAsia="ru-RU"/>
        </w:rPr>
        <w:t>ксическую функцию. Это поможет вам в определении части речи. Замените их современными синонимами.</w:t>
      </w:r>
    </w:p>
    <w:p w:rsidR="001F477D" w:rsidRPr="0061394B" w:rsidRDefault="001F477D" w:rsidP="001F477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F477D" w:rsidRPr="00934280" w:rsidRDefault="001F477D" w:rsidP="001F47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7. 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типы лингвистических словарей, из которых взяты словарные статьи. </w:t>
      </w:r>
    </w:p>
    <w:p w:rsidR="001F477D" w:rsidRPr="00934280" w:rsidRDefault="001F477D" w:rsidP="001F477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ВМЕШАТЬСЯ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вторгнуться, влезть, ввязаться, впутаться, сунуться, сунуть (свой) нос, полезть, вступиться, соваться с носом (или со своим) носом (разг.); встрять (прост.). </w:t>
      </w:r>
    </w:p>
    <w:p w:rsidR="001F477D" w:rsidRPr="00934280" w:rsidRDefault="001F477D" w:rsidP="001F477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ЖЕНА. </w:t>
      </w:r>
      <w:proofErr w:type="spellStart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Общеслав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Индоевроп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Характера (ср. др. – прус. </w:t>
      </w:r>
      <w:proofErr w:type="spellStart"/>
      <w:r w:rsidRPr="00934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genno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«женщина», </w:t>
      </w:r>
      <w:proofErr w:type="spellStart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34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kin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тж., греч. </w:t>
      </w:r>
      <w:proofErr w:type="spellStart"/>
      <w:proofErr w:type="gramStart"/>
      <w:r w:rsidRPr="00934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gyn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ē  и</w:t>
      </w:r>
      <w:proofErr w:type="gram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д.), того же корня, что и генетика, лат. </w:t>
      </w:r>
      <w:r w:rsidRPr="00934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genus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«род». Первоначальное *</w:t>
      </w:r>
      <w:proofErr w:type="spellStart"/>
      <w:proofErr w:type="gramStart"/>
      <w:r w:rsidRPr="009342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gena</w:t>
      </w:r>
      <w:proofErr w:type="spell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</w:t>
      </w:r>
      <w:proofErr w:type="gram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жена после изменения г в ж перед гласным переднего ряда е. Значение жена вторично.</w:t>
      </w:r>
    </w:p>
    <w:p w:rsidR="001F477D" w:rsidRPr="00934280" w:rsidRDefault="001F477D" w:rsidP="001F477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МЕРЕ СИЛ. 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Книжн. Насколько возможно п </w:t>
      </w:r>
      <w:proofErr w:type="gramStart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  с</w:t>
      </w:r>
      <w:proofErr w:type="gram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 е     в о з м о ж н о с- т и</w:t>
      </w:r>
    </w:p>
    <w:p w:rsidR="001F477D" w:rsidRPr="00934280" w:rsidRDefault="001F477D" w:rsidP="001F477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видят, что дела идут скверно, что это нельзя так оставить, и что обязанность всех честных людей противодействовать по мере сил. (Л. Толстой. Война и мир.).</w:t>
      </w:r>
    </w:p>
    <w:p w:rsidR="001F477D" w:rsidRPr="00934280" w:rsidRDefault="001F477D" w:rsidP="001F477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ПОКОЙНЫЙ – БЕСПОКОЙНЫЙ</w:t>
      </w:r>
    </w:p>
    <w:p w:rsidR="001F477D" w:rsidRPr="00934280" w:rsidRDefault="001F477D" w:rsidP="001F477D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Покойное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 –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беспокойное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лицо. ○ Ипполит по крайней мере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покойный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дурак, а Анатоль – </w:t>
      </w:r>
      <w:r w:rsidRPr="009342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беспокойный</w:t>
      </w:r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одно различие</w:t>
      </w:r>
      <w:proofErr w:type="gramEnd"/>
      <w:r w:rsidRPr="00934280">
        <w:rPr>
          <w:rFonts w:ascii="Times New Roman" w:eastAsia="Times New Roman" w:hAnsi="Times New Roman" w:cs="Times New Roman"/>
          <w:sz w:val="24"/>
          <w:szCs w:val="24"/>
          <w:lang w:eastAsia="ru-RU"/>
        </w:rPr>
        <w:t>, - сказал он. (Л. Толстой. Война и мир.)</w:t>
      </w:r>
    </w:p>
    <w:p w:rsidR="001F477D" w:rsidRPr="0061394B" w:rsidRDefault="001F477D" w:rsidP="001F477D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1F477D" w:rsidRDefault="001F477D" w:rsidP="001F477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8</w:t>
      </w:r>
      <w:r w:rsidRPr="0061394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Каких ученых-лингвистов вы знаете? Назовите не менее 4 ученых. Расскажите о научных достижениях одного из них. </w:t>
      </w:r>
    </w:p>
    <w:p w:rsidR="001F477D" w:rsidRDefault="001F477D" w:rsidP="001F477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F477D" w:rsidRPr="005473B8" w:rsidRDefault="001F477D" w:rsidP="001F477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73B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Задание 9</w:t>
      </w:r>
      <w:r w:rsidRPr="005473B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Расставьте знаки препинания. </w:t>
      </w:r>
    </w:p>
    <w:p w:rsidR="001F477D" w:rsidRPr="00076E28" w:rsidRDefault="001F477D" w:rsidP="001F477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br/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  На ранней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заре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когда</w:t>
      </w:r>
      <w:proofErr w:type="gramEnd"/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еще кричат п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етухи и по-черному дымятся избы  распахнешь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быва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ло  окно в прохладный сад  наполненный лиловатым туманом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сквозь который ярко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блестит кое-где утреннее солнце  и не утерпишь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вел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ишь поскорее заседлывать лошадь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а сам побежишь умываться на пруд. Мелкая листва почти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вся облетела с прибрежных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лозин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и</w:t>
      </w:r>
      <w:proofErr w:type="gramEnd"/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сучья сквозят на бирюзовом небе. Вод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а под лозинами стала прозрачная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ледяная и как будто тяжелая. Она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мгновенно прогоняет ночную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лень  и</w:t>
      </w:r>
      <w:proofErr w:type="gramEnd"/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умывшись и позавтракав в людской с работниками горячими картошками и черны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м хлебом с крупной сырой солью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с наслаждением чувствуешь под собой скользкую кожу седла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проезжа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я по Выселкам на охоту. Осень пора престольных праздников и народ в это время прибран доволен вид деревни совсем не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тот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что</w:t>
      </w:r>
      <w:proofErr w:type="gramEnd"/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в другую пору. Если же год урожайный и на гумнах возвышается целый золотой </w:t>
      </w:r>
      <w:proofErr w:type="gramStart"/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го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род</w:t>
      </w:r>
      <w:proofErr w:type="gramEnd"/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а на реке звонко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и резко гогочут по утрам гуси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так в деревне и совсем не плохо. К т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ому же наши Выселки спокон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веку  еще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со времен дедушки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славились «богатством». Старики и старухи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жили в Выселках очень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подолгу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п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ервый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признак богатой деревни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были все высокие большие и белые как лунь. Только и </w:t>
      </w:r>
      <w:proofErr w:type="gram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слышишь  бывало</w:t>
      </w:r>
      <w:proofErr w:type="gram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Да 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 xml:space="preserve"> вот Агафья во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семьдесят три годочка отмахала.</w:t>
      </w:r>
      <w:r w:rsidRPr="00076E28">
        <w:rPr>
          <w:rFonts w:ascii="Times New Roman" w:hAnsi="Times New Roman" w:cs="Times New Roman"/>
          <w:color w:val="222222"/>
          <w:sz w:val="24"/>
          <w:szCs w:val="24"/>
          <w:shd w:val="clear" w:color="auto" w:fill="E2E2D4"/>
        </w:rPr>
        <w:t> (И.А Бунин, «Антоновские яблоки»)</w:t>
      </w:r>
    </w:p>
    <w:p w:rsidR="001F477D" w:rsidRPr="00076E28" w:rsidRDefault="001F477D" w:rsidP="001F477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1F477D" w:rsidRPr="0061394B" w:rsidRDefault="001F477D" w:rsidP="001F477D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/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Pr="0061394B" w:rsidRDefault="001F477D" w:rsidP="001F477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F477D" w:rsidRDefault="001F477D" w:rsidP="001F477D"/>
    <w:p w:rsidR="001F477D" w:rsidRDefault="001F477D" w:rsidP="001F477D"/>
    <w:p w:rsidR="001F477D" w:rsidRDefault="001F477D" w:rsidP="001F477D"/>
    <w:p w:rsidR="001F477D" w:rsidRDefault="001F477D" w:rsidP="001F477D"/>
    <w:p w:rsidR="00FE6F4A" w:rsidRPr="001F477D" w:rsidRDefault="001F477D" w:rsidP="001F477D"/>
    <w:sectPr w:rsidR="00FE6F4A" w:rsidRPr="001F4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1A319D"/>
    <w:multiLevelType w:val="hybridMultilevel"/>
    <w:tmpl w:val="2A1E0D56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6512FA"/>
    <w:multiLevelType w:val="hybridMultilevel"/>
    <w:tmpl w:val="57E66814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CC"/>
    <w:rsid w:val="001F477D"/>
    <w:rsid w:val="002F682E"/>
    <w:rsid w:val="003D4611"/>
    <w:rsid w:val="008617B9"/>
    <w:rsid w:val="00D2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3006B-7594-4F56-9092-71F0BF4B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631</Words>
  <Characters>3600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2017-10-19T07:57:00Z</dcterms:created>
  <dcterms:modified xsi:type="dcterms:W3CDTF">2017-10-22T14:38:00Z</dcterms:modified>
</cp:coreProperties>
</file>